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15B" w:rsidRPr="007E0693" w:rsidRDefault="00E1415B" w:rsidP="00E1415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7E0693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Приложение № </w:t>
      </w:r>
      <w:r w:rsidR="00F31106">
        <w:rPr>
          <w:rFonts w:ascii="Times New Roman" w:eastAsia="Times New Roman" w:hAnsi="Times New Roman"/>
          <w:i/>
          <w:sz w:val="20"/>
          <w:szCs w:val="20"/>
          <w:lang w:eastAsia="ru-RU"/>
        </w:rPr>
        <w:t>6</w:t>
      </w:r>
      <w:r w:rsidR="005963F8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</w:t>
      </w:r>
      <w:r w:rsidRPr="007E0693">
        <w:rPr>
          <w:rFonts w:ascii="Times New Roman" w:eastAsia="Times New Roman" w:hAnsi="Times New Roman"/>
          <w:i/>
          <w:sz w:val="20"/>
          <w:szCs w:val="20"/>
          <w:lang w:eastAsia="ru-RU"/>
        </w:rPr>
        <w:t>к техническим требованиям</w:t>
      </w:r>
    </w:p>
    <w:p w:rsidR="00E1415B" w:rsidRPr="007E0693" w:rsidRDefault="00E1415B" w:rsidP="00E1415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7E0693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по закупке № ___ лот___ </w:t>
      </w:r>
    </w:p>
    <w:p w:rsidR="00E1415B" w:rsidRPr="007E0693" w:rsidRDefault="00E1415B" w:rsidP="00E141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151C5" w:rsidRPr="00E65DC2" w:rsidRDefault="004151C5" w:rsidP="004151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5D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Организация</w:t>
      </w:r>
      <w:r w:rsidRPr="00E65D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E65DC2">
        <w:rPr>
          <w:rFonts w:ascii="Times New Roman" w:eastAsia="Times New Roman" w:hAnsi="Times New Roman"/>
          <w:sz w:val="24"/>
          <w:szCs w:val="24"/>
          <w:lang w:eastAsia="ru-RU"/>
        </w:rPr>
        <w:t>АО</w:t>
      </w:r>
      <w:r w:rsidRPr="00E65D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E65DC2">
        <w:rPr>
          <w:rFonts w:ascii="Times New Roman" w:eastAsia="Times New Roman" w:hAnsi="Times New Roman"/>
          <w:sz w:val="24"/>
          <w:szCs w:val="24"/>
          <w:lang w:eastAsia="ru-RU"/>
        </w:rPr>
        <w:t>ДРСК</w:t>
      </w:r>
    </w:p>
    <w:p w:rsidR="004151C5" w:rsidRPr="00E65DC2" w:rsidRDefault="004151C5" w:rsidP="004151C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65D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Филиал</w:t>
      </w:r>
      <w:r w:rsidRPr="00E65D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E65D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E65DC2">
        <w:rPr>
          <w:rFonts w:ascii="Times New Roman" w:eastAsia="Times New Roman" w:hAnsi="Times New Roman"/>
          <w:sz w:val="24"/>
          <w:szCs w:val="24"/>
          <w:lang w:eastAsia="ru-RU"/>
        </w:rPr>
        <w:t>ХЭС</w:t>
      </w:r>
    </w:p>
    <w:p w:rsidR="004151C5" w:rsidRPr="00E65DC2" w:rsidRDefault="004151C5" w:rsidP="004151C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65D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СП ЦЭС</w:t>
      </w:r>
      <w:r w:rsidRPr="00E65D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E65D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proofErr w:type="spellStart"/>
      <w:r w:rsidR="008F5796">
        <w:rPr>
          <w:rFonts w:ascii="Times New Roman" w:eastAsia="Times New Roman" w:hAnsi="Times New Roman"/>
          <w:bCs/>
          <w:sz w:val="24"/>
          <w:szCs w:val="24"/>
          <w:lang w:eastAsia="ru-RU"/>
        </w:rPr>
        <w:t>Лазовский</w:t>
      </w:r>
      <w:proofErr w:type="spellEnd"/>
      <w:r w:rsidR="008F57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E6608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F5796">
        <w:rPr>
          <w:rFonts w:ascii="Times New Roman" w:eastAsia="Times New Roman" w:hAnsi="Times New Roman"/>
          <w:bCs/>
          <w:sz w:val="24"/>
          <w:szCs w:val="24"/>
          <w:lang w:eastAsia="ru-RU"/>
        </w:rPr>
        <w:t>РЭС</w:t>
      </w:r>
    </w:p>
    <w:p w:rsidR="004151C5" w:rsidRPr="00E65DC2" w:rsidRDefault="004151C5" w:rsidP="004151C5">
      <w:pPr>
        <w:autoSpaceDE w:val="0"/>
        <w:autoSpaceDN w:val="0"/>
        <w:adjustRightInd w:val="0"/>
        <w:spacing w:after="0" w:line="0" w:lineRule="atLeast"/>
        <w:ind w:left="709" w:hanging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D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Объект</w:t>
      </w:r>
      <w:r w:rsidRPr="00E65DC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  <w:r w:rsidR="00171515" w:rsidRPr="00E65DC2">
        <w:rPr>
          <w:rFonts w:ascii="Times New Roman" w:eastAsia="Times New Roman" w:hAnsi="Times New Roman"/>
          <w:sz w:val="24"/>
          <w:szCs w:val="24"/>
          <w:lang w:eastAsia="ru-RU"/>
        </w:rPr>
        <w:t>Инв. № HB</w:t>
      </w:r>
      <w:proofErr w:type="gramStart"/>
      <w:r w:rsidR="00171515" w:rsidRPr="00E65DC2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8F5796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66BF5">
        <w:rPr>
          <w:rFonts w:ascii="Times New Roman" w:eastAsia="Times New Roman" w:hAnsi="Times New Roman"/>
          <w:sz w:val="24"/>
          <w:szCs w:val="24"/>
          <w:lang w:eastAsia="ru-RU"/>
        </w:rPr>
        <w:t>1079</w:t>
      </w:r>
      <w:r w:rsidR="00171515" w:rsidRPr="00E65DC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F31106" w:rsidRPr="00F31106">
        <w:rPr>
          <w:rFonts w:ascii="Times New Roman" w:eastAsia="Times New Roman" w:hAnsi="Times New Roman"/>
          <w:sz w:val="24"/>
          <w:szCs w:val="24"/>
          <w:lang w:eastAsia="ru-RU"/>
        </w:rPr>
        <w:t>ВЛ</w:t>
      </w:r>
      <w:proofErr w:type="gramEnd"/>
      <w:r w:rsidR="00F31106" w:rsidRPr="00F31106">
        <w:rPr>
          <w:rFonts w:ascii="Times New Roman" w:eastAsia="Times New Roman" w:hAnsi="Times New Roman"/>
          <w:sz w:val="24"/>
          <w:szCs w:val="24"/>
          <w:lang w:eastAsia="ru-RU"/>
        </w:rPr>
        <w:t xml:space="preserve">-35 </w:t>
      </w:r>
      <w:proofErr w:type="spellStart"/>
      <w:r w:rsidR="00F31106" w:rsidRPr="00F31106">
        <w:rPr>
          <w:rFonts w:ascii="Times New Roman" w:eastAsia="Times New Roman" w:hAnsi="Times New Roman"/>
          <w:sz w:val="24"/>
          <w:szCs w:val="24"/>
          <w:lang w:eastAsia="ru-RU"/>
        </w:rPr>
        <w:t>кВ</w:t>
      </w:r>
      <w:proofErr w:type="spellEnd"/>
      <w:r w:rsidR="00F31106" w:rsidRPr="00F31106">
        <w:rPr>
          <w:rFonts w:ascii="Times New Roman" w:eastAsia="Times New Roman" w:hAnsi="Times New Roman"/>
          <w:sz w:val="24"/>
          <w:szCs w:val="24"/>
          <w:lang w:eastAsia="ru-RU"/>
        </w:rPr>
        <w:t xml:space="preserve"> Петровичи - Георгиевка  (Электросетевой комплекс № 10)</w:t>
      </w:r>
    </w:p>
    <w:p w:rsidR="004151C5" w:rsidRPr="00E65DC2" w:rsidRDefault="004151C5" w:rsidP="004151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54"/>
        <w:gridCol w:w="3242"/>
        <w:gridCol w:w="6"/>
        <w:gridCol w:w="1059"/>
        <w:gridCol w:w="15"/>
        <w:gridCol w:w="911"/>
        <w:gridCol w:w="156"/>
        <w:gridCol w:w="3250"/>
      </w:tblGrid>
      <w:tr w:rsidR="004151C5" w:rsidRPr="00E65DC2" w:rsidTr="00123EA4">
        <w:trPr>
          <w:trHeight w:val="315"/>
        </w:trPr>
        <w:tc>
          <w:tcPr>
            <w:tcW w:w="9360" w:type="dxa"/>
            <w:gridSpan w:val="9"/>
            <w:vAlign w:val="bottom"/>
            <w:hideMark/>
          </w:tcPr>
          <w:p w:rsidR="004151C5" w:rsidRPr="00E65DC2" w:rsidRDefault="00415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ВЕДОМОСТЬ ДЕФЕКТОВ И ОБЪЕМОВ РАБОТ</w:t>
            </w:r>
            <w:r w:rsidRPr="00E65D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151C5" w:rsidRPr="00E65DC2" w:rsidTr="00123EA4">
        <w:trPr>
          <w:trHeight w:val="315"/>
        </w:trPr>
        <w:tc>
          <w:tcPr>
            <w:tcW w:w="721" w:type="dxa"/>
            <w:gridSpan w:val="2"/>
            <w:vAlign w:val="bottom"/>
          </w:tcPr>
          <w:p w:rsidR="004151C5" w:rsidRPr="00E65DC2" w:rsidRDefault="00415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2" w:type="dxa"/>
            <w:vAlign w:val="bottom"/>
          </w:tcPr>
          <w:p w:rsidR="004151C5" w:rsidRPr="00E65DC2" w:rsidRDefault="00415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4151C5" w:rsidRPr="00E65DC2" w:rsidRDefault="00415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gridSpan w:val="3"/>
            <w:vAlign w:val="bottom"/>
          </w:tcPr>
          <w:p w:rsidR="004151C5" w:rsidRPr="00E65DC2" w:rsidRDefault="00415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0" w:type="dxa"/>
            <w:vAlign w:val="bottom"/>
          </w:tcPr>
          <w:p w:rsidR="004151C5" w:rsidRPr="00E65DC2" w:rsidRDefault="00415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51C5" w:rsidRPr="00E65DC2" w:rsidTr="00123EA4">
        <w:trPr>
          <w:trHeight w:val="600"/>
        </w:trPr>
        <w:tc>
          <w:tcPr>
            <w:tcW w:w="936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1515" w:rsidRPr="00E65DC2" w:rsidRDefault="004151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  <w:r w:rsidR="00171515"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Комиссия провела обследование </w:t>
            </w:r>
            <w:r w:rsidR="00171515" w:rsidRPr="00E65DC2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 xml:space="preserve">ВЛ 35 </w:t>
            </w:r>
            <w:proofErr w:type="spellStart"/>
            <w:r w:rsidR="00171515" w:rsidRPr="00E65DC2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кВ</w:t>
            </w:r>
            <w:proofErr w:type="spellEnd"/>
            <w:r w:rsidR="00171515" w:rsidRPr="00E65DC2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="007E0E2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Петровичи-</w:t>
            </w:r>
            <w:r w:rsidR="008F579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Георгиевка</w:t>
            </w:r>
            <w:r w:rsidR="007E0E21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(Т-27</w:t>
            </w:r>
            <w:r w:rsidR="00171515" w:rsidRPr="00E65DC2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),</w:t>
            </w:r>
            <w:r w:rsidR="00171515"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вследствие чего приняла решение о необходимости проведения следующего объема работ по ремонту подрядным способом.</w:t>
            </w:r>
          </w:p>
        </w:tc>
      </w:tr>
      <w:tr w:rsidR="004151C5" w:rsidRPr="00E65DC2" w:rsidTr="00E65DC2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1C5" w:rsidRPr="00E65DC2" w:rsidRDefault="004151C5">
            <w:pPr>
              <w:spacing w:after="0" w:line="240" w:lineRule="auto"/>
              <w:ind w:left="-121" w:firstLine="12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1C5" w:rsidRPr="00E65DC2" w:rsidRDefault="00415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1C5" w:rsidRPr="00E65DC2" w:rsidRDefault="00E65DC2" w:rsidP="00E65DC2">
            <w:pPr>
              <w:spacing w:after="0" w:line="240" w:lineRule="auto"/>
              <w:ind w:right="-2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Ед.изм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1C5" w:rsidRPr="00E65DC2" w:rsidRDefault="004151C5" w:rsidP="00E65D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Кол</w:t>
            </w:r>
            <w:r w:rsidR="00E65DC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-во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1C5" w:rsidRPr="00E65DC2" w:rsidRDefault="004151C5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9B4B81" w:rsidRPr="00E65DC2" w:rsidTr="009B4B81">
        <w:trPr>
          <w:trHeight w:val="105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B81" w:rsidRPr="00E65DC2" w:rsidRDefault="009B4B81" w:rsidP="00E65D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9B4B81" w:rsidRPr="00E65DC2" w:rsidRDefault="009B4B81" w:rsidP="00566B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Наклон промежуто</w:t>
            </w:r>
            <w:r w:rsidR="007E0E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чной ж/б опоры поперек оси ВЛ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более нормы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опоры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</w:t>
            </w:r>
            <w:r w:rsidR="007E0E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7E0E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0,8м), 23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7E0E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</w:t>
            </w:r>
            <w:r w:rsidR="007E0E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7E0E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0,5м), 45(1м), 46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(1м), </w:t>
            </w:r>
            <w:r w:rsidR="007E0E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(1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м)</w:t>
            </w:r>
            <w:r w:rsidR="007E0E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,97(1,5м)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B81" w:rsidRPr="00E65DC2" w:rsidRDefault="005963F8" w:rsidP="00E65D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опора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B81" w:rsidRPr="00E65DC2" w:rsidRDefault="007E0E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4B81" w:rsidRPr="00E65DC2" w:rsidRDefault="009B4B81" w:rsidP="005963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Выправка промежуточной свободностоящей ж/б опоры поперек оси ВЛ </w:t>
            </w:r>
            <w:r w:rsidR="00E66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откапыванием стойки на 2м. </w:t>
            </w:r>
            <w:r w:rsidR="007E0E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опоры</w:t>
            </w:r>
            <w:r w:rsidR="007E0E21"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</w:t>
            </w:r>
            <w:r w:rsidR="007E0E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17, 23</w:t>
            </w:r>
            <w:r w:rsidR="007E0E21"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7E0E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6E09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45</w:t>
            </w:r>
            <w:r w:rsidR="007E0E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46</w:t>
            </w:r>
            <w:r w:rsidR="007E0E21"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7E0E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  <w:r w:rsidR="006E09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593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E09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  <w:r w:rsidR="005963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засыпкой ям и </w:t>
            </w:r>
            <w:r w:rsidR="005963F8" w:rsidRPr="005963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послойной трамбовкой грунта</w:t>
            </w:r>
          </w:p>
        </w:tc>
      </w:tr>
      <w:tr w:rsidR="009B4B81" w:rsidRPr="00E65DC2" w:rsidTr="009B4B81">
        <w:trPr>
          <w:trHeight w:val="31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81" w:rsidRPr="00E65DC2" w:rsidRDefault="009B4B81" w:rsidP="00E65D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B4B81" w:rsidRPr="00E65DC2" w:rsidRDefault="009B4B81" w:rsidP="00530E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B81" w:rsidRPr="00E65DC2" w:rsidRDefault="005963F8" w:rsidP="009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опора</w:t>
            </w:r>
            <w:r w:rsidR="009B4B81"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9B4B81" w:rsidRPr="00E65DC2" w:rsidRDefault="009B4B81" w:rsidP="009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м³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B81" w:rsidRDefault="007E0E21" w:rsidP="009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7/   252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B81" w:rsidRPr="00E65DC2" w:rsidRDefault="009B4B81" w:rsidP="009B4B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Отсыпка банкетки промежуточной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свободностоящей ж/б опоры (по 36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м³ на опору скальным грунтом)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E0E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опоры</w:t>
            </w:r>
            <w:r w:rsidR="007E0E21"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</w:t>
            </w:r>
            <w:r w:rsidR="006E09FE"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="006E09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17, 23</w:t>
            </w:r>
            <w:r w:rsidR="006E09FE"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6E09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24, 45, 46</w:t>
            </w:r>
            <w:r w:rsidR="006E09FE"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6E09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91,97</w:t>
            </w:r>
          </w:p>
        </w:tc>
      </w:tr>
      <w:tr w:rsidR="00566BF5" w:rsidRPr="00E65DC2" w:rsidTr="00566BF5">
        <w:trPr>
          <w:trHeight w:val="768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BF5" w:rsidRPr="00E65DC2" w:rsidRDefault="00566BF5" w:rsidP="00E65D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:rsidR="00566BF5" w:rsidRPr="00E65DC2" w:rsidRDefault="00566BF5" w:rsidP="00566B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Наклон промежуто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чной ж/б опоры вдоль оси ВЛ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более нормы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опоры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1м), 52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1м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1м), 59(1м), 60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(1м),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(1м),62(1м), 64(1м), 65(1м), 68(1м)</w:t>
            </w:r>
          </w:p>
        </w:tc>
        <w:tc>
          <w:tcPr>
            <w:tcW w:w="107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66BF5" w:rsidRPr="00E65DC2" w:rsidRDefault="005963F8" w:rsidP="009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опора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BF5" w:rsidRDefault="00566BF5" w:rsidP="009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6BF5" w:rsidRPr="00E65DC2" w:rsidRDefault="00566BF5" w:rsidP="009B4B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Демонтаж </w:t>
            </w:r>
            <w:r w:rsidR="005963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–монтаж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трех проводов на опорах № 51, 52, 53, 59, 60, 61, 62, 64, 65, 68</w:t>
            </w:r>
          </w:p>
        </w:tc>
      </w:tr>
      <w:tr w:rsidR="00566BF5" w:rsidRPr="00E65DC2" w:rsidTr="005963F8">
        <w:trPr>
          <w:trHeight w:val="146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BF5" w:rsidRPr="00E65DC2" w:rsidRDefault="00566BF5" w:rsidP="00E65D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566BF5" w:rsidRPr="00E65DC2" w:rsidRDefault="00566BF5" w:rsidP="00566B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566BF5" w:rsidRDefault="00566BF5" w:rsidP="009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BF5" w:rsidRDefault="00566BF5" w:rsidP="009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6BF5" w:rsidRPr="00E65DC2" w:rsidRDefault="00566BF5" w:rsidP="00566B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Выправка промежуточной свободностоящей ж/б опоры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вдоль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оси ВЛ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откапыванием стойки на 2м. опоры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51, 52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53, 59, 60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  <w:r w:rsidR="006E09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,62, </w:t>
            </w:r>
            <w:r w:rsidR="006E09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6E09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65, 68</w:t>
            </w:r>
          </w:p>
        </w:tc>
      </w:tr>
      <w:tr w:rsidR="00566BF5" w:rsidRPr="00E65DC2" w:rsidTr="00566BF5">
        <w:trPr>
          <w:trHeight w:val="25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BF5" w:rsidRPr="00E65DC2" w:rsidRDefault="00566BF5" w:rsidP="00E65D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66BF5" w:rsidRPr="00E65DC2" w:rsidRDefault="00566BF5" w:rsidP="00566B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BF5" w:rsidRDefault="00566BF5" w:rsidP="009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BF5" w:rsidRDefault="006E09FE" w:rsidP="009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10/ 360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6BF5" w:rsidRDefault="006E09FE" w:rsidP="00566B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Отсыпка банкеток промежуточных свободностоящей ж/б опор</w:t>
            </w:r>
            <w:r w:rsidR="0056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(по 36</w:t>
            </w:r>
            <w:r w:rsidR="00566BF5"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м³ на опору скальным грунтом)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опоры № 51, 52, 53, 59, 60, 61, 62, 64, 65, 68</w:t>
            </w:r>
          </w:p>
          <w:p w:rsidR="006E09FE" w:rsidRPr="00E65DC2" w:rsidRDefault="006E09FE" w:rsidP="00566B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65D3" w:rsidRPr="00E65DC2" w:rsidTr="00CD7869">
        <w:trPr>
          <w:trHeight w:val="516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5D3" w:rsidRPr="00E65DC2" w:rsidRDefault="00C865D3" w:rsidP="00E65D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:rsidR="00C865D3" w:rsidRPr="00E65DC2" w:rsidRDefault="00C865D3" w:rsidP="00C8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Опора № 18 имеет наклон вдоль оси ВЛ-1м., поперек оси ВЛ-1,5м.</w:t>
            </w:r>
          </w:p>
        </w:tc>
        <w:tc>
          <w:tcPr>
            <w:tcW w:w="107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865D3" w:rsidRPr="00E65DC2" w:rsidRDefault="005963F8" w:rsidP="00C865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опора</w:t>
            </w:r>
            <w:r w:rsidR="00C865D3"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C865D3" w:rsidRPr="00E65DC2" w:rsidRDefault="00C865D3" w:rsidP="00C865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м³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D3" w:rsidRDefault="00C865D3" w:rsidP="009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65D3" w:rsidRPr="00E65DC2" w:rsidRDefault="00C865D3" w:rsidP="009B4B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Демонтаж </w:t>
            </w:r>
            <w:r w:rsidR="005963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–монтаж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трех проводов на опоре № 18</w:t>
            </w:r>
          </w:p>
        </w:tc>
      </w:tr>
      <w:tr w:rsidR="00C865D3" w:rsidRPr="00E65DC2" w:rsidTr="00E10C6B">
        <w:trPr>
          <w:trHeight w:val="106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5D3" w:rsidRPr="00E65DC2" w:rsidRDefault="00C865D3" w:rsidP="00E65D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C865D3" w:rsidRDefault="00C865D3" w:rsidP="00530E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C865D3" w:rsidRPr="00E65DC2" w:rsidRDefault="00C865D3" w:rsidP="009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D3" w:rsidRDefault="00C865D3" w:rsidP="009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65D3" w:rsidRDefault="00C865D3" w:rsidP="005963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Выправка промежуточной свободностоящей ж/б опоры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вдоль и 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поперек оси ВЛ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откапыванием стойки на 2м</w:t>
            </w:r>
            <w:r w:rsidR="005963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</w:t>
            </w:r>
            <w:r w:rsidR="005963F8" w:rsidRPr="005963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засыпкой ям</w:t>
            </w:r>
            <w:r w:rsidR="005963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</w:t>
            </w:r>
            <w:r w:rsidR="005963F8" w:rsidRPr="005963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послойной трамбовкой грунта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C865D3" w:rsidRPr="00E65DC2" w:rsidTr="00CD7869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D3" w:rsidRPr="00E65DC2" w:rsidRDefault="00C865D3" w:rsidP="00E65D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865D3" w:rsidRDefault="00C865D3" w:rsidP="00530E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D3" w:rsidRPr="00E65DC2" w:rsidRDefault="00C865D3" w:rsidP="009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D3" w:rsidRDefault="00C865D3" w:rsidP="009B4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     36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65D3" w:rsidRPr="00E65DC2" w:rsidRDefault="00C865D3" w:rsidP="009B4B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Отсыпка банкетки промежуточной свободностоящей ж/б опоры № 18 (по 36</w:t>
            </w:r>
            <w:r w:rsidRPr="00E65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м³ на опору скальным грунтом)</w:t>
            </w:r>
          </w:p>
        </w:tc>
      </w:tr>
      <w:tr w:rsidR="00460402" w:rsidRPr="00E65DC2" w:rsidTr="00E65DC2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402" w:rsidRPr="00E65DC2" w:rsidRDefault="00460402" w:rsidP="00E65D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0402" w:rsidRPr="00460402" w:rsidRDefault="00460402" w:rsidP="00C865D3">
            <w:pPr>
              <w:spacing w:after="0" w:line="240" w:lineRule="auto"/>
              <w:rPr>
                <w:sz w:val="24"/>
                <w:szCs w:val="24"/>
              </w:rPr>
            </w:pPr>
            <w:r w:rsidRPr="001447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Необходимость установки птице защитных устройств марки ПЗУ-3/13 на концах траверс промежуточных Ж.Б.  опор № </w:t>
            </w:r>
            <w:r w:rsidR="00C86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14, 15, 17, 18, 19, 20, 21, 22, 23, 24, 25 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402" w:rsidRPr="005963F8" w:rsidRDefault="005963F8" w:rsidP="00174E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3F8">
              <w:rPr>
                <w:rFonts w:ascii="Times New Roman" w:hAnsi="Times New Roman"/>
                <w:sz w:val="24"/>
                <w:szCs w:val="24"/>
              </w:rPr>
              <w:t>о</w:t>
            </w:r>
            <w:r w:rsidR="00460402" w:rsidRPr="005963F8">
              <w:rPr>
                <w:rFonts w:ascii="Times New Roman" w:hAnsi="Times New Roman"/>
                <w:sz w:val="24"/>
                <w:szCs w:val="24"/>
              </w:rPr>
              <w:t>пора/</w:t>
            </w:r>
          </w:p>
          <w:p w:rsidR="00460402" w:rsidRPr="005963F8" w:rsidRDefault="00460402" w:rsidP="00174E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963F8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402" w:rsidRPr="005963F8" w:rsidRDefault="00C865D3" w:rsidP="00174E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3F8">
              <w:rPr>
                <w:rFonts w:ascii="Times New Roman" w:hAnsi="Times New Roman"/>
                <w:sz w:val="24"/>
                <w:szCs w:val="24"/>
              </w:rPr>
              <w:t>11</w:t>
            </w:r>
            <w:r w:rsidR="00460402" w:rsidRPr="005963F8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460402" w:rsidRPr="005963F8" w:rsidRDefault="00C865D3" w:rsidP="00174E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3F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402" w:rsidRPr="00460402" w:rsidRDefault="00460402" w:rsidP="001447F8">
            <w:pPr>
              <w:spacing w:after="0" w:line="240" w:lineRule="auto"/>
              <w:rPr>
                <w:sz w:val="24"/>
                <w:szCs w:val="24"/>
              </w:rPr>
            </w:pPr>
            <w:r w:rsidRPr="001447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птице защитных устройств марки ПЗУ-3/13 на концах траверс промежуточных Ж.Б.  опор № </w:t>
            </w:r>
            <w:r w:rsidR="00C86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14, 15, 17, 18, 19, 20, 21, 22, 23, 24, 25</w:t>
            </w:r>
          </w:p>
        </w:tc>
      </w:tr>
      <w:tr w:rsidR="00AE7A99" w:rsidRPr="00E65DC2" w:rsidTr="00DD3775">
        <w:trPr>
          <w:trHeight w:val="67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A99" w:rsidRPr="00E65DC2" w:rsidRDefault="00DD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Материалы</w:t>
            </w:r>
          </w:p>
        </w:tc>
      </w:tr>
      <w:tr w:rsidR="00AE7A99" w:rsidRPr="00E65DC2" w:rsidTr="003B109A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99" w:rsidRPr="00E65DC2" w:rsidRDefault="00AE7A99" w:rsidP="00E65D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06CE4" w:rsidRDefault="00806CE4" w:rsidP="00806C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Скальный грунт </w:t>
            </w:r>
          </w:p>
          <w:p w:rsidR="00AE7A99" w:rsidRPr="00E65DC2" w:rsidRDefault="00806CE4" w:rsidP="00806C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 25100-2011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A99" w:rsidRPr="00E65DC2" w:rsidRDefault="001447F8" w:rsidP="00E65D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м³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A99" w:rsidRPr="00E65DC2" w:rsidRDefault="0059327B" w:rsidP="00854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7A99" w:rsidRPr="00E65DC2" w:rsidRDefault="00AE7A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7A99" w:rsidRPr="00E65DC2" w:rsidTr="00941918">
        <w:trPr>
          <w:trHeight w:val="8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99" w:rsidRPr="00E65DC2" w:rsidRDefault="00AE7A99" w:rsidP="00E65D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7A99" w:rsidRPr="00E65DC2" w:rsidRDefault="0059327B" w:rsidP="009419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Устройство защиты от птиц марки </w:t>
            </w:r>
            <w:r w:rsidRPr="001447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ПЗУ-3/13</w:t>
            </w:r>
            <w:r w:rsidR="00941918" w:rsidRPr="00941918">
              <w:rPr>
                <w:rFonts w:ascii="Arial" w:eastAsia="Times New Roman" w:hAnsi="Arial" w:cs="Arial"/>
                <w:sz w:val="35"/>
                <w:szCs w:val="35"/>
                <w:lang w:eastAsia="ru-RU"/>
              </w:rPr>
              <w:t xml:space="preserve"> </w:t>
            </w:r>
            <w:r w:rsidR="00941918" w:rsidRPr="009419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 Р 51177-98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99" w:rsidRPr="00E65DC2" w:rsidRDefault="00AE7A99" w:rsidP="00E65D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DC2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99" w:rsidRPr="00E65DC2" w:rsidRDefault="0059327B" w:rsidP="00085D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7A99" w:rsidRPr="00E65DC2" w:rsidRDefault="00AE7A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7A99" w:rsidRPr="00E65DC2" w:rsidTr="00123EA4">
        <w:trPr>
          <w:trHeight w:val="315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A99" w:rsidRPr="00E65DC2" w:rsidRDefault="00AE7A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AE7A99" w:rsidRPr="00E65DC2" w:rsidTr="003B109A">
        <w:trPr>
          <w:trHeight w:val="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A99" w:rsidRPr="00E65DC2" w:rsidRDefault="00AE7A99" w:rsidP="00E65D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7A99" w:rsidRPr="00E65DC2" w:rsidRDefault="00AE7A99" w:rsidP="00E65D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 базы ЦЭС (г. Хабаровск, ул. Промышленная 13) до места производства работ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A99" w:rsidRPr="00E65DC2" w:rsidRDefault="00AE7A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A99" w:rsidRPr="00E65DC2" w:rsidRDefault="00593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="001447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7A99" w:rsidRPr="00E65DC2" w:rsidRDefault="00AE7A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63F8" w:rsidRPr="00E65DC2" w:rsidTr="003B109A">
        <w:trPr>
          <w:trHeight w:val="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F8" w:rsidRPr="00E65DC2" w:rsidRDefault="005963F8" w:rsidP="00E65D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63F8" w:rsidRPr="00E65DC2" w:rsidRDefault="005963F8" w:rsidP="00E65D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Доставка сыпучих материалов от карьера в районе п. Корфовский до места производства работ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3F8" w:rsidRPr="00E65DC2" w:rsidRDefault="005963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3F8" w:rsidRDefault="005963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63F8" w:rsidRPr="00E65DC2" w:rsidRDefault="005963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63F8" w:rsidRPr="00E65DC2" w:rsidTr="00455B41">
        <w:trPr>
          <w:trHeight w:val="67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F8" w:rsidRPr="00E65DC2" w:rsidRDefault="005963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5963F8" w:rsidRPr="00E65DC2" w:rsidTr="003B109A">
        <w:trPr>
          <w:trHeight w:val="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F8" w:rsidRPr="00E65DC2" w:rsidRDefault="005963F8" w:rsidP="00E65D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63F8" w:rsidRDefault="005963F8" w:rsidP="00E65D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Скальный грунт 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3F8" w:rsidRDefault="005963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3F8" w:rsidRDefault="00600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1296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63F8" w:rsidRPr="00E65DC2" w:rsidRDefault="005963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7A99" w:rsidRPr="00E65DC2" w:rsidTr="00123EA4">
        <w:trPr>
          <w:trHeight w:val="315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A99" w:rsidRPr="00E65DC2" w:rsidRDefault="005963F8" w:rsidP="005963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65DC2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Примечани</w:t>
            </w:r>
            <w:r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е</w:t>
            </w:r>
            <w:r w:rsidRPr="00E65DC2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:</w:t>
            </w:r>
          </w:p>
        </w:tc>
      </w:tr>
      <w:tr w:rsidR="005963F8" w:rsidRPr="00E65DC2" w:rsidTr="00123EA4">
        <w:trPr>
          <w:trHeight w:val="315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F8" w:rsidRDefault="005963F8" w:rsidP="005963F8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963F8">
              <w:rPr>
                <w:rFonts w:ascii="Times New Roman" w:eastAsia="Times New Roman" w:hAnsi="Times New Roman"/>
                <w:szCs w:val="24"/>
                <w:lang w:eastAsia="ru-RU"/>
              </w:rPr>
              <w:t>Участок ВЛ в пролетах опор № 13-28 проходит в болотистой, труднопроходимой местности в летнее время года, даже для гусеничной техники. (Васильевские болота)</w:t>
            </w:r>
          </w:p>
          <w:p w:rsidR="005963F8" w:rsidRPr="00E65DC2" w:rsidRDefault="005963F8" w:rsidP="005963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Работа выполняется в охранной зоне ВЛ</w:t>
            </w:r>
          </w:p>
        </w:tc>
      </w:tr>
    </w:tbl>
    <w:p w:rsidR="00D307A8" w:rsidRPr="00E65DC2" w:rsidRDefault="00D307A8" w:rsidP="004151C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55BFA" w:rsidRDefault="00055BFA" w:rsidP="00C96F87">
      <w:pPr>
        <w:spacing w:after="0" w:line="240" w:lineRule="auto"/>
      </w:pPr>
      <w:bookmarkStart w:id="0" w:name="_GoBack"/>
      <w:bookmarkEnd w:id="0"/>
    </w:p>
    <w:sectPr w:rsidR="00055BFA" w:rsidSect="00205955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26715"/>
    <w:multiLevelType w:val="hybridMultilevel"/>
    <w:tmpl w:val="0494E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97669A"/>
    <w:multiLevelType w:val="hybridMultilevel"/>
    <w:tmpl w:val="EFC03A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B4F"/>
    <w:rsid w:val="00055BFA"/>
    <w:rsid w:val="0006302A"/>
    <w:rsid w:val="00085D55"/>
    <w:rsid w:val="000B62F3"/>
    <w:rsid w:val="00113622"/>
    <w:rsid w:val="00117F7F"/>
    <w:rsid w:val="00122254"/>
    <w:rsid w:val="00123EA4"/>
    <w:rsid w:val="001447F8"/>
    <w:rsid w:val="00167801"/>
    <w:rsid w:val="00171515"/>
    <w:rsid w:val="00205955"/>
    <w:rsid w:val="002563B9"/>
    <w:rsid w:val="002C55F1"/>
    <w:rsid w:val="002C6B4F"/>
    <w:rsid w:val="003B109A"/>
    <w:rsid w:val="003D644D"/>
    <w:rsid w:val="003F2622"/>
    <w:rsid w:val="00404765"/>
    <w:rsid w:val="004151C5"/>
    <w:rsid w:val="00460402"/>
    <w:rsid w:val="004C4AAE"/>
    <w:rsid w:val="00523289"/>
    <w:rsid w:val="00530EAE"/>
    <w:rsid w:val="00566BF5"/>
    <w:rsid w:val="00590D2A"/>
    <w:rsid w:val="0059327B"/>
    <w:rsid w:val="005934FE"/>
    <w:rsid w:val="005963F8"/>
    <w:rsid w:val="0059703E"/>
    <w:rsid w:val="006001B2"/>
    <w:rsid w:val="00696793"/>
    <w:rsid w:val="006E09FE"/>
    <w:rsid w:val="007807EE"/>
    <w:rsid w:val="007E0E21"/>
    <w:rsid w:val="008054E6"/>
    <w:rsid w:val="00806CE4"/>
    <w:rsid w:val="00854222"/>
    <w:rsid w:val="008D06CB"/>
    <w:rsid w:val="008F5796"/>
    <w:rsid w:val="009345CB"/>
    <w:rsid w:val="00941918"/>
    <w:rsid w:val="00943F5F"/>
    <w:rsid w:val="00952AB1"/>
    <w:rsid w:val="009662E6"/>
    <w:rsid w:val="009B015C"/>
    <w:rsid w:val="009B4B81"/>
    <w:rsid w:val="009D4D09"/>
    <w:rsid w:val="009F5999"/>
    <w:rsid w:val="00A03814"/>
    <w:rsid w:val="00A51375"/>
    <w:rsid w:val="00AE3BBE"/>
    <w:rsid w:val="00AE65FB"/>
    <w:rsid w:val="00AE7A99"/>
    <w:rsid w:val="00B07C0A"/>
    <w:rsid w:val="00BE7771"/>
    <w:rsid w:val="00C865D3"/>
    <w:rsid w:val="00C96F87"/>
    <w:rsid w:val="00CA0737"/>
    <w:rsid w:val="00D307A8"/>
    <w:rsid w:val="00D31741"/>
    <w:rsid w:val="00D4360C"/>
    <w:rsid w:val="00DD3775"/>
    <w:rsid w:val="00E1415B"/>
    <w:rsid w:val="00E65DC2"/>
    <w:rsid w:val="00E66081"/>
    <w:rsid w:val="00E922D4"/>
    <w:rsid w:val="00EB2CEA"/>
    <w:rsid w:val="00EB2F1E"/>
    <w:rsid w:val="00ED559A"/>
    <w:rsid w:val="00F12F43"/>
    <w:rsid w:val="00F31106"/>
    <w:rsid w:val="00F6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696B75-879E-4652-8E6B-26BC7975D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1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D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60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8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0989F-96F5-4826-A110-34765DE6D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Пятакова Елена Леонидовна</cp:lastModifiedBy>
  <cp:revision>31</cp:revision>
  <cp:lastPrinted>2021-08-18T01:52:00Z</cp:lastPrinted>
  <dcterms:created xsi:type="dcterms:W3CDTF">2019-05-30T23:59:00Z</dcterms:created>
  <dcterms:modified xsi:type="dcterms:W3CDTF">2021-09-14T06:25:00Z</dcterms:modified>
</cp:coreProperties>
</file>